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8C" w:rsidRPr="00A16331" w:rsidRDefault="00D2298C" w:rsidP="00D22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31">
        <w:rPr>
          <w:rFonts w:ascii="Times New Roman" w:eastAsia="Times New Roman" w:hAnsi="Times New Roman" w:cs="Times New Roman"/>
          <w:sz w:val="24"/>
          <w:szCs w:val="24"/>
          <w:lang w:eastAsia="ru-RU"/>
        </w:rPr>
        <w:t>21 октября 2013 года N 274-ФЗ</w:t>
      </w:r>
    </w:p>
    <w:p w:rsidR="00D2298C" w:rsidRPr="00A16331" w:rsidRDefault="007D7F28" w:rsidP="00D2298C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F2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999" stroked="f"/>
        </w:pict>
      </w:r>
    </w:p>
    <w:p w:rsidR="00D2298C" w:rsidRPr="001D5213" w:rsidRDefault="00D2298C" w:rsidP="00D2298C">
      <w:pPr>
        <w:spacing w:before="30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5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D2298C" w:rsidRPr="001D5213" w:rsidRDefault="00D2298C" w:rsidP="00D2298C">
      <w:pPr>
        <w:spacing w:before="30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5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ФЕДЕРАЛЬНЫЙ ЗАКОН</w:t>
      </w:r>
    </w:p>
    <w:p w:rsidR="00D2298C" w:rsidRPr="001D5213" w:rsidRDefault="00D2298C" w:rsidP="00D2298C">
      <w:pPr>
        <w:spacing w:before="30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5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КОДЕКС РОССИЙСКОЙ ФЕДЕРАЦИИ ОБ АДМИНИСТРАТИВНЫХПРАВОНАРУШЕНИЯХ И ФЕДЕРАЛЬНЫЙ ЗАКОН "О РЕКЛАМЕ</w:t>
      </w:r>
      <w:proofErr w:type="gramStart"/>
      <w:r w:rsidRPr="001D5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"В</w:t>
      </w:r>
      <w:proofErr w:type="gramEnd"/>
      <w:r w:rsidRPr="001D5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СВЯЗИ С ПРИНЯТИЕМ ФЕДЕРАЛЬНОГО ЗАКОНА "ОБ ОХРАНЕЗДОРОВЬЯ ГРАЖДАН ОТ ВОЗДЕЙСТВИЯ ОКРУЖАЮЩЕГО ТАБАЧНОГОДЫМА И ПОСЛЕДСТВИЙ ПОТРЕБЛЕНИЯ ТАБАКА"</w:t>
      </w:r>
    </w:p>
    <w:p w:rsidR="005374EF" w:rsidRPr="005374EF" w:rsidRDefault="005374EF" w:rsidP="00537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7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1. Санкции за нарушение антитабачного законодательства</w:t>
      </w:r>
    </w:p>
    <w:p w:rsidR="005374EF" w:rsidRPr="005374EF" w:rsidRDefault="005374EF" w:rsidP="00537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4"/>
        <w:gridCol w:w="2337"/>
        <w:gridCol w:w="2334"/>
      </w:tblGrid>
      <w:tr w:rsidR="005374EF" w:rsidRPr="005374EF" w:rsidTr="005374E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74EF" w:rsidRPr="005374EF" w:rsidRDefault="005374EF" w:rsidP="005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Гипотеза и диспозиция административного правонарушения в сфере антитабачного законодательства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74EF" w:rsidRPr="005374EF" w:rsidRDefault="005374EF" w:rsidP="005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административного штрафа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74EF" w:rsidRPr="005374EF" w:rsidRDefault="005374EF" w:rsidP="005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норма, закрепляющая указанное административное правонарушение</w:t>
            </w:r>
          </w:p>
        </w:tc>
      </w:tr>
      <w:tr w:rsidR="005374EF" w:rsidRPr="005374EF" w:rsidTr="005374EF">
        <w:tc>
          <w:tcPr>
            <w:tcW w:w="0" w:type="auto"/>
            <w:gridSpan w:val="3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74EF" w:rsidRPr="005374EF" w:rsidRDefault="005374EF" w:rsidP="005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7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Нарушения и санкции в области вовлечения несовершеннолетних в процесс потребления табака</w:t>
            </w:r>
          </w:p>
        </w:tc>
      </w:tr>
      <w:tr w:rsidR="005374EF" w:rsidRPr="005374EF" w:rsidTr="005374E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74EF" w:rsidRPr="005374EF" w:rsidRDefault="005374EF" w:rsidP="0053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несовершеннолетнего в процесс потребления табака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74EF" w:rsidRPr="005374EF" w:rsidRDefault="005374EF" w:rsidP="0053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граждан - от 1 до 2 тыс. руб.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74EF" w:rsidRPr="005374EF" w:rsidRDefault="007D7F28" w:rsidP="0053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5374EF" w:rsidRPr="005374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ч. 1 ст. 6.23</w:t>
              </w:r>
            </w:hyperlink>
            <w:r w:rsidR="005374EF"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КоАП РФ</w:t>
            </w:r>
          </w:p>
        </w:tc>
      </w:tr>
      <w:tr w:rsidR="005374EF" w:rsidRPr="005374EF" w:rsidTr="005374E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74EF" w:rsidRPr="005374EF" w:rsidRDefault="005374EF" w:rsidP="0053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несовершеннолетнего в процесс потребления табака,</w:t>
            </w:r>
          </w:p>
          <w:p w:rsidR="005374EF" w:rsidRPr="005374EF" w:rsidRDefault="005374EF" w:rsidP="0053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совершенное</w:t>
            </w:r>
            <w:proofErr w:type="gramEnd"/>
            <w:r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родителями или иными законными представителями несовершеннолетнего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74EF" w:rsidRPr="005374EF" w:rsidRDefault="005374EF" w:rsidP="0053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граждан - от 2 до 3 тыс. руб.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74EF" w:rsidRPr="005374EF" w:rsidRDefault="007D7F28" w:rsidP="0053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5374EF" w:rsidRPr="005374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ч. 2 ст. 6.23</w:t>
              </w:r>
            </w:hyperlink>
            <w:r w:rsidR="005374EF"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КоАП РФ</w:t>
            </w:r>
          </w:p>
        </w:tc>
      </w:tr>
      <w:tr w:rsidR="005374EF" w:rsidRPr="005374EF" w:rsidTr="005374EF">
        <w:tc>
          <w:tcPr>
            <w:tcW w:w="0" w:type="auto"/>
            <w:gridSpan w:val="3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74EF" w:rsidRPr="005374EF" w:rsidRDefault="005374EF" w:rsidP="005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7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Нарушения и санкции, связанные с курением табака на определенных территориях</w:t>
            </w:r>
          </w:p>
        </w:tc>
      </w:tr>
      <w:tr w:rsidR="005374EF" w:rsidRPr="005374EF" w:rsidTr="005374E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74EF" w:rsidRPr="005374EF" w:rsidRDefault="005374EF" w:rsidP="0053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установленного федеральным законом запрета курения табака на отдельных территориях, в помещениях и на объектах, за исключением детских площадок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74EF" w:rsidRPr="005374EF" w:rsidRDefault="005374EF" w:rsidP="0053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граждан - от 500 руб. до 1,5 тыс. руб.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74EF" w:rsidRPr="005374EF" w:rsidRDefault="007D7F28" w:rsidP="0053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5374EF" w:rsidRPr="005374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ч. 1 ст. 6.24</w:t>
              </w:r>
            </w:hyperlink>
            <w:r w:rsidR="005374EF"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КоАП РФ</w:t>
            </w:r>
          </w:p>
        </w:tc>
      </w:tr>
      <w:tr w:rsidR="005374EF" w:rsidRPr="005374EF" w:rsidTr="005374E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74EF" w:rsidRPr="005374EF" w:rsidRDefault="005374EF" w:rsidP="0053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установленного федеральным законом запрета курения табака на детских площадках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74EF" w:rsidRPr="005374EF" w:rsidRDefault="005374EF" w:rsidP="0053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граждан - от 2 до 3 тыс. руб.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74EF" w:rsidRPr="005374EF" w:rsidRDefault="007D7F28" w:rsidP="0053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5374EF" w:rsidRPr="005374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ч. 2 ст. 6.24</w:t>
              </w:r>
            </w:hyperlink>
            <w:r w:rsidR="005374EF"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КоАП РФ</w:t>
            </w:r>
          </w:p>
        </w:tc>
      </w:tr>
      <w:tr w:rsidR="005374EF" w:rsidRPr="005374EF" w:rsidTr="005374E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74EF" w:rsidRPr="005374EF" w:rsidRDefault="005374EF" w:rsidP="0053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требований к знаку о запрете курения, обозначающему территории, здания и объекты, где курение запрещено, и к порядку его размещения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74EF" w:rsidRPr="005374EF" w:rsidRDefault="005374EF" w:rsidP="0053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должностных лиц - от 10 до 20 тыс. руб.;</w:t>
            </w:r>
          </w:p>
          <w:p w:rsidR="005374EF" w:rsidRPr="005374EF" w:rsidRDefault="005374EF" w:rsidP="0053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юридических лиц - от 30 до 60 тыс. руб.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74EF" w:rsidRPr="005374EF" w:rsidRDefault="007D7F28" w:rsidP="0053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5374EF" w:rsidRPr="005374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ч. 1 ст. 6.25</w:t>
              </w:r>
            </w:hyperlink>
            <w:r w:rsidR="005374EF"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КоАП РФ</w:t>
            </w:r>
          </w:p>
        </w:tc>
      </w:tr>
      <w:tr w:rsidR="005374EF" w:rsidRPr="005374EF" w:rsidTr="005374E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74EF" w:rsidRPr="005374EF" w:rsidRDefault="005374EF" w:rsidP="0053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требований к выделению и оснащению специальных мест на открытом воздухе для курения табака либо выделению и оборудованию изолированных помещений для курения табака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74EF" w:rsidRPr="005374EF" w:rsidRDefault="005374EF" w:rsidP="0053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должностных лиц - от 20 до 30 тыс. руб.;</w:t>
            </w:r>
          </w:p>
          <w:p w:rsidR="005374EF" w:rsidRPr="005374EF" w:rsidRDefault="005374EF" w:rsidP="0053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юридических лиц - от 50 до 80 тыс. руб.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74EF" w:rsidRPr="005374EF" w:rsidRDefault="007D7F28" w:rsidP="0053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5374EF" w:rsidRPr="005374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ч. 2 ст. 6.25</w:t>
              </w:r>
            </w:hyperlink>
            <w:r w:rsidR="005374EF"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КоАП РФ</w:t>
            </w:r>
          </w:p>
        </w:tc>
      </w:tr>
      <w:tr w:rsidR="005374EF" w:rsidRPr="005374EF" w:rsidTr="005374E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74EF" w:rsidRPr="005374EF" w:rsidRDefault="005374EF" w:rsidP="0053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Неисполнение индивидуальным предпринимателем или юридическим лицом обязанностей по </w:t>
            </w:r>
            <w:proofErr w:type="gramStart"/>
            <w:r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</w:t>
            </w:r>
            <w:r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помещениях, используемых для осуществления своей деятельности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74EF" w:rsidRPr="005374EF" w:rsidRDefault="005374EF" w:rsidP="0053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индивидуальных предпринимателей - от 30 до 40 тыс. руб.;</w:t>
            </w:r>
          </w:p>
          <w:p w:rsidR="005374EF" w:rsidRPr="005374EF" w:rsidRDefault="005374EF" w:rsidP="0053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юридических лиц - от 60 до 90 тыс. руб.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74EF" w:rsidRPr="005374EF" w:rsidRDefault="007D7F28" w:rsidP="0053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5374EF" w:rsidRPr="005374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ч. 3 ст. 6.25</w:t>
              </w:r>
            </w:hyperlink>
            <w:r w:rsidR="005374EF"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КоАП РФ</w:t>
            </w:r>
          </w:p>
        </w:tc>
      </w:tr>
      <w:tr w:rsidR="005374EF" w:rsidRPr="005374EF" w:rsidTr="005374EF">
        <w:tc>
          <w:tcPr>
            <w:tcW w:w="0" w:type="auto"/>
            <w:gridSpan w:val="3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74EF" w:rsidRPr="005374EF" w:rsidRDefault="005374EF" w:rsidP="005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7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Нарушения и санкции в области стимулирования продажи табака</w:t>
            </w:r>
          </w:p>
        </w:tc>
      </w:tr>
      <w:tr w:rsidR="005374EF" w:rsidRPr="005374EF" w:rsidTr="005374E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74EF" w:rsidRPr="005374EF" w:rsidRDefault="005374EF" w:rsidP="0053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Спонсорство табака либо стимулирование продажи табака, табачной продукции или табачных изделий и (или) потребления табака, за исключением специальных случаев (</w:t>
            </w:r>
            <w:hyperlink r:id="rId11" w:history="1">
              <w:proofErr w:type="gramStart"/>
              <w:r w:rsidRPr="005374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</w:t>
              </w:r>
              <w:proofErr w:type="gramEnd"/>
              <w:r w:rsidRPr="005374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 2</w:t>
              </w:r>
            </w:hyperlink>
            <w:r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12" w:history="1">
              <w:r w:rsidRPr="005374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 ст. 14.3.1</w:t>
              </w:r>
            </w:hyperlink>
            <w:r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КоАП РФ)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74EF" w:rsidRPr="005374EF" w:rsidRDefault="005374EF" w:rsidP="0053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граждан - от 2 до 3 тыс. руб.;</w:t>
            </w:r>
          </w:p>
          <w:p w:rsidR="005374EF" w:rsidRPr="005374EF" w:rsidRDefault="005374EF" w:rsidP="0053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должностных лиц - от 5 до 15 тыс. руб.;</w:t>
            </w:r>
          </w:p>
          <w:p w:rsidR="005374EF" w:rsidRPr="005374EF" w:rsidRDefault="005374EF" w:rsidP="0053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юридических лиц - от 80 до 150 тыс. руб.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74EF" w:rsidRPr="005374EF" w:rsidRDefault="007D7F28" w:rsidP="0053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5374EF" w:rsidRPr="005374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ч. 1 ст. 14.3.1</w:t>
              </w:r>
            </w:hyperlink>
            <w:r w:rsidR="005374EF"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КоАП РФ</w:t>
            </w:r>
          </w:p>
        </w:tc>
      </w:tr>
      <w:tr w:rsidR="005374EF" w:rsidRPr="005374EF" w:rsidTr="005374E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74EF" w:rsidRPr="005374EF" w:rsidRDefault="005374EF" w:rsidP="005374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7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Демонстрация табачных изделий или процесса потребления табака во вновь созданных и предназначенных для взрослых аудиовизуальных произведениях, включая теле- и видеофильмы, в театрально-зрелищных представлениях, в радио-, теле-, виде</w:t>
            </w:r>
            <w:proofErr w:type="gramStart"/>
            <w:r w:rsidRPr="00537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537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37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кинохроникальных</w:t>
            </w:r>
            <w:proofErr w:type="spellEnd"/>
            <w:r w:rsidRPr="00537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программах либо публичное исполнение, сообщение в эфир, по кабелю или любое другое использование указанных произведений, представлений, программ, в которых осуществляется демонстрация табачных изделий и процесса потребления табака, за исключением случаев, если такое действие является неотъемлемой частью художественного замысла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74EF" w:rsidRPr="005374EF" w:rsidRDefault="005374EF" w:rsidP="0053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должностных лиц - от 20 до 40 тыс. руб.;</w:t>
            </w:r>
          </w:p>
          <w:p w:rsidR="005374EF" w:rsidRPr="005374EF" w:rsidRDefault="005374EF" w:rsidP="0053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юридических лиц - от 100 до 170 тыс. руб.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74EF" w:rsidRPr="005374EF" w:rsidRDefault="007D7F28" w:rsidP="0053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5374EF" w:rsidRPr="005374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ч. 2 ст. 14.3.1</w:t>
              </w:r>
            </w:hyperlink>
            <w:r w:rsidR="005374EF"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КоАП РФ</w:t>
            </w:r>
          </w:p>
        </w:tc>
      </w:tr>
      <w:tr w:rsidR="005374EF" w:rsidRPr="005374EF" w:rsidTr="005374E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74EF" w:rsidRPr="005374EF" w:rsidRDefault="005374EF" w:rsidP="005374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7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Демонстрация табачных изделий или процесса потребления табака во вновь созданных и предназначенных для детей аудиовизуальных произведениях, включая теле- и видеофильмы, в театрально-зрелищных представлениях, в радио-, теле-, виде</w:t>
            </w:r>
            <w:proofErr w:type="gramStart"/>
            <w:r w:rsidRPr="00537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537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37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кинохроникальных</w:t>
            </w:r>
            <w:proofErr w:type="spellEnd"/>
            <w:r w:rsidRPr="00537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программах либо публичное исполнение, сообщение в эфир, по кабелю или любое другое использование указанных произведений, представлений, программ, в которых осуществляется демонстрация табачных изделий и процесса потребления табака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74EF" w:rsidRPr="005374EF" w:rsidRDefault="005374EF" w:rsidP="0053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должностных лиц - от 20 до 50 тыс. руб.;</w:t>
            </w:r>
          </w:p>
          <w:p w:rsidR="005374EF" w:rsidRPr="005374EF" w:rsidRDefault="005374EF" w:rsidP="0053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юридических лиц - от 100 до 200 тыс. руб.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74EF" w:rsidRPr="005374EF" w:rsidRDefault="007D7F28" w:rsidP="0053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5374EF" w:rsidRPr="005374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ч. 3 ст. 14.3.1</w:t>
              </w:r>
            </w:hyperlink>
            <w:r w:rsidR="005374EF"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КоАП РФ</w:t>
            </w:r>
          </w:p>
        </w:tc>
      </w:tr>
      <w:tr w:rsidR="005374EF" w:rsidRPr="005374EF" w:rsidTr="005374E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74EF" w:rsidRPr="005374EF" w:rsidRDefault="005374EF" w:rsidP="0053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рекламодателем, </w:t>
            </w:r>
            <w:proofErr w:type="spellStart"/>
            <w:r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рекламопроизводителем</w:t>
            </w:r>
            <w:proofErr w:type="spellEnd"/>
            <w:r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рекламораспространителем</w:t>
            </w:r>
            <w:proofErr w:type="spellEnd"/>
            <w:r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запрета рекламы табака, табачной продукции, табачных изделий или курительных принадлежностей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74EF" w:rsidRPr="005374EF" w:rsidRDefault="005374EF" w:rsidP="0053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граждан - от 3 до 4 тыс. руб.;</w:t>
            </w:r>
          </w:p>
          <w:p w:rsidR="005374EF" w:rsidRPr="005374EF" w:rsidRDefault="005374EF" w:rsidP="0053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должностных лиц - от 10 до 25 тыс. руб.;</w:t>
            </w:r>
          </w:p>
          <w:p w:rsidR="005374EF" w:rsidRPr="005374EF" w:rsidRDefault="005374EF" w:rsidP="0053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юридических лиц - от 150 до 600 тыс. руб.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74EF" w:rsidRPr="005374EF" w:rsidRDefault="007D7F28" w:rsidP="0053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5374EF" w:rsidRPr="005374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ч. 4 ст. 14.3.1</w:t>
              </w:r>
            </w:hyperlink>
            <w:r w:rsidR="005374EF"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КоАП РФ</w:t>
            </w:r>
          </w:p>
        </w:tc>
      </w:tr>
      <w:tr w:rsidR="005374EF" w:rsidRPr="005374EF" w:rsidTr="005374E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74EF" w:rsidRPr="005374EF" w:rsidRDefault="005374EF" w:rsidP="0053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Неисполнение обязанности трансляции социальной рекламы о вреде потребления табака при демонстрации аудиовизуальных произведений, включая теле- и видеофильмы, теле-, виде</w:t>
            </w:r>
            <w:proofErr w:type="gramStart"/>
            <w:r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кинохроникальных</w:t>
            </w:r>
            <w:proofErr w:type="spellEnd"/>
            <w:r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программ, в которых осуществляется демонстрация табачных изделий или процесса потребления табака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74EF" w:rsidRPr="005374EF" w:rsidRDefault="005374EF" w:rsidP="0053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должностных лиц - от 10 до 20 тыс. руб.;</w:t>
            </w:r>
          </w:p>
          <w:p w:rsidR="005374EF" w:rsidRPr="005374EF" w:rsidRDefault="005374EF" w:rsidP="0053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юридических лиц - от 100 до 200 тыс. руб.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74EF" w:rsidRPr="005374EF" w:rsidRDefault="007D7F28" w:rsidP="0053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5374EF" w:rsidRPr="005374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ч. 5 ст. 14.3.1</w:t>
              </w:r>
            </w:hyperlink>
            <w:r w:rsidR="005374EF"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КоАП РФ</w:t>
            </w:r>
          </w:p>
        </w:tc>
      </w:tr>
      <w:tr w:rsidR="005374EF" w:rsidRPr="005374EF" w:rsidTr="005374EF">
        <w:tc>
          <w:tcPr>
            <w:tcW w:w="0" w:type="auto"/>
            <w:gridSpan w:val="3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74EF" w:rsidRPr="005374EF" w:rsidRDefault="005374EF" w:rsidP="0053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и санкции в сфере оборота табачной продукции</w:t>
            </w:r>
          </w:p>
        </w:tc>
      </w:tr>
      <w:tr w:rsidR="005374EF" w:rsidRPr="005374EF" w:rsidTr="005374E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74EF" w:rsidRPr="005374EF" w:rsidRDefault="005374EF" w:rsidP="0053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ограничений в сфере торговли табачной продукцией и табачными изделиями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74EF" w:rsidRPr="005374EF" w:rsidRDefault="005374EF" w:rsidP="0053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граждан - от 2 до 3 тыс. руб.;</w:t>
            </w:r>
          </w:p>
          <w:p w:rsidR="005374EF" w:rsidRPr="005374EF" w:rsidRDefault="005374EF" w:rsidP="0053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должностных лиц - от 5 до 10 тыс. руб.;</w:t>
            </w:r>
          </w:p>
          <w:p w:rsidR="005374EF" w:rsidRPr="005374EF" w:rsidRDefault="005374EF" w:rsidP="0053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юридических лиц - от 30 до 50 тыс. руб.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74EF" w:rsidRPr="005374EF" w:rsidRDefault="007D7F28" w:rsidP="0053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5374EF" w:rsidRPr="005374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ч. 1 ст. 14.53</w:t>
              </w:r>
            </w:hyperlink>
            <w:r w:rsidR="005374EF"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КоАП РФ</w:t>
            </w:r>
          </w:p>
        </w:tc>
      </w:tr>
      <w:tr w:rsidR="005374EF" w:rsidRPr="005374EF" w:rsidTr="005374E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74EF" w:rsidRPr="005374EF" w:rsidRDefault="005374EF" w:rsidP="0053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Оптовая или розничная продажа </w:t>
            </w:r>
            <w:proofErr w:type="spellStart"/>
            <w:r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насвая</w:t>
            </w:r>
            <w:proofErr w:type="spellEnd"/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74EF" w:rsidRPr="005374EF" w:rsidRDefault="005374EF" w:rsidP="0053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граждан - от 2 до 4 тыс. руб.;</w:t>
            </w:r>
          </w:p>
          <w:p w:rsidR="005374EF" w:rsidRPr="005374EF" w:rsidRDefault="005374EF" w:rsidP="0053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должностных лиц - от 7 до 12 тыс. руб.;</w:t>
            </w:r>
          </w:p>
          <w:p w:rsidR="005374EF" w:rsidRPr="005374EF" w:rsidRDefault="005374EF" w:rsidP="0053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юридических лиц - от 40 до 60 тыс. руб.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74EF" w:rsidRPr="005374EF" w:rsidRDefault="007D7F28" w:rsidP="0053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5374EF" w:rsidRPr="005374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ч. 2 ст. 14.53</w:t>
              </w:r>
            </w:hyperlink>
            <w:r w:rsidR="005374EF"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КоАП РФ</w:t>
            </w:r>
          </w:p>
        </w:tc>
      </w:tr>
      <w:tr w:rsidR="005374EF" w:rsidRPr="005374EF" w:rsidTr="005374E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74EF" w:rsidRPr="005374EF" w:rsidRDefault="005374EF" w:rsidP="0053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несовершеннолетнему табачной продукции или табачных изделий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74EF" w:rsidRPr="005374EF" w:rsidRDefault="005374EF" w:rsidP="0053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граждан - от 3 до 5 тыс. руб.;</w:t>
            </w:r>
          </w:p>
          <w:p w:rsidR="005374EF" w:rsidRPr="005374EF" w:rsidRDefault="005374EF" w:rsidP="0053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должностных лиц - от 30 до 50 тыс. руб.;</w:t>
            </w:r>
          </w:p>
          <w:p w:rsidR="005374EF" w:rsidRPr="005374EF" w:rsidRDefault="005374EF" w:rsidP="0053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юридических лиц - от 100 до 150 тыс. руб.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74EF" w:rsidRPr="005374EF" w:rsidRDefault="007D7F28" w:rsidP="00537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5374EF" w:rsidRPr="005374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ч. 3 ст. 14.53</w:t>
              </w:r>
            </w:hyperlink>
            <w:r w:rsidR="005374EF" w:rsidRPr="0053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КоАП РФ</w:t>
            </w:r>
          </w:p>
        </w:tc>
      </w:tr>
    </w:tbl>
    <w:p w:rsidR="00367A3A" w:rsidRPr="005374EF" w:rsidRDefault="00367A3A">
      <w:pPr>
        <w:rPr>
          <w:rFonts w:ascii="Times New Roman" w:hAnsi="Times New Roman" w:cs="Times New Roman"/>
          <w:sz w:val="24"/>
          <w:szCs w:val="24"/>
        </w:rPr>
      </w:pPr>
    </w:p>
    <w:sectPr w:rsidR="00367A3A" w:rsidRPr="005374EF" w:rsidSect="00367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4EF"/>
    <w:rsid w:val="000047E8"/>
    <w:rsid w:val="000055A9"/>
    <w:rsid w:val="00007C30"/>
    <w:rsid w:val="00013151"/>
    <w:rsid w:val="00027AFC"/>
    <w:rsid w:val="000342D0"/>
    <w:rsid w:val="00035F0E"/>
    <w:rsid w:val="00037CC4"/>
    <w:rsid w:val="00037E9A"/>
    <w:rsid w:val="00052A0E"/>
    <w:rsid w:val="00083568"/>
    <w:rsid w:val="00083652"/>
    <w:rsid w:val="00086A8D"/>
    <w:rsid w:val="00090FC8"/>
    <w:rsid w:val="000A5EBD"/>
    <w:rsid w:val="000A6608"/>
    <w:rsid w:val="000B5514"/>
    <w:rsid w:val="000B61A3"/>
    <w:rsid w:val="000C6D8E"/>
    <w:rsid w:val="000D0F37"/>
    <w:rsid w:val="000D7FCC"/>
    <w:rsid w:val="000E4D9D"/>
    <w:rsid w:val="000F03DC"/>
    <w:rsid w:val="000F31B8"/>
    <w:rsid w:val="000F5200"/>
    <w:rsid w:val="000F7363"/>
    <w:rsid w:val="001012BB"/>
    <w:rsid w:val="00102699"/>
    <w:rsid w:val="0010542C"/>
    <w:rsid w:val="0011493A"/>
    <w:rsid w:val="00143753"/>
    <w:rsid w:val="00153208"/>
    <w:rsid w:val="00153C9C"/>
    <w:rsid w:val="00156A97"/>
    <w:rsid w:val="00176E36"/>
    <w:rsid w:val="0018103F"/>
    <w:rsid w:val="0019058C"/>
    <w:rsid w:val="00192B3D"/>
    <w:rsid w:val="001C36AA"/>
    <w:rsid w:val="001C6E32"/>
    <w:rsid w:val="001C77E2"/>
    <w:rsid w:val="001C7F8A"/>
    <w:rsid w:val="001F034A"/>
    <w:rsid w:val="001F13FD"/>
    <w:rsid w:val="001F1E2F"/>
    <w:rsid w:val="001F413A"/>
    <w:rsid w:val="001F7305"/>
    <w:rsid w:val="00203F9C"/>
    <w:rsid w:val="00205D39"/>
    <w:rsid w:val="0021525A"/>
    <w:rsid w:val="00226008"/>
    <w:rsid w:val="00230AF2"/>
    <w:rsid w:val="0023255D"/>
    <w:rsid w:val="0023451E"/>
    <w:rsid w:val="00235041"/>
    <w:rsid w:val="00235F55"/>
    <w:rsid w:val="00252860"/>
    <w:rsid w:val="00255330"/>
    <w:rsid w:val="0026042F"/>
    <w:rsid w:val="002637E8"/>
    <w:rsid w:val="002658E5"/>
    <w:rsid w:val="0026643F"/>
    <w:rsid w:val="002708B9"/>
    <w:rsid w:val="00271A9E"/>
    <w:rsid w:val="002740F8"/>
    <w:rsid w:val="00275FD6"/>
    <w:rsid w:val="00280578"/>
    <w:rsid w:val="00281F32"/>
    <w:rsid w:val="00290AD6"/>
    <w:rsid w:val="00293A61"/>
    <w:rsid w:val="002B0630"/>
    <w:rsid w:val="002B4ECA"/>
    <w:rsid w:val="002E101E"/>
    <w:rsid w:val="002E6078"/>
    <w:rsid w:val="002F04DC"/>
    <w:rsid w:val="002F1637"/>
    <w:rsid w:val="0030040A"/>
    <w:rsid w:val="00300859"/>
    <w:rsid w:val="0030271F"/>
    <w:rsid w:val="003263E7"/>
    <w:rsid w:val="00327E95"/>
    <w:rsid w:val="00331FB6"/>
    <w:rsid w:val="00344F33"/>
    <w:rsid w:val="00347EDF"/>
    <w:rsid w:val="00350C8E"/>
    <w:rsid w:val="0035503A"/>
    <w:rsid w:val="0036198B"/>
    <w:rsid w:val="00363B58"/>
    <w:rsid w:val="00363CC2"/>
    <w:rsid w:val="003676D3"/>
    <w:rsid w:val="00367A3A"/>
    <w:rsid w:val="00371B81"/>
    <w:rsid w:val="0037415A"/>
    <w:rsid w:val="0039062B"/>
    <w:rsid w:val="00391A75"/>
    <w:rsid w:val="00397804"/>
    <w:rsid w:val="003A0990"/>
    <w:rsid w:val="003A1CD5"/>
    <w:rsid w:val="003A4E48"/>
    <w:rsid w:val="003C0B32"/>
    <w:rsid w:val="003C1926"/>
    <w:rsid w:val="003C7444"/>
    <w:rsid w:val="003E514F"/>
    <w:rsid w:val="003E73AF"/>
    <w:rsid w:val="0040159F"/>
    <w:rsid w:val="004038FD"/>
    <w:rsid w:val="004061EA"/>
    <w:rsid w:val="00414CA5"/>
    <w:rsid w:val="0041565E"/>
    <w:rsid w:val="00417AFC"/>
    <w:rsid w:val="004204C7"/>
    <w:rsid w:val="00423129"/>
    <w:rsid w:val="00423E1B"/>
    <w:rsid w:val="004264C7"/>
    <w:rsid w:val="00430DBE"/>
    <w:rsid w:val="0043315B"/>
    <w:rsid w:val="00437A90"/>
    <w:rsid w:val="00441E27"/>
    <w:rsid w:val="00442C09"/>
    <w:rsid w:val="0044544E"/>
    <w:rsid w:val="0044653D"/>
    <w:rsid w:val="004617FC"/>
    <w:rsid w:val="00463290"/>
    <w:rsid w:val="004635B3"/>
    <w:rsid w:val="00482DDD"/>
    <w:rsid w:val="00486018"/>
    <w:rsid w:val="00496584"/>
    <w:rsid w:val="004A01ED"/>
    <w:rsid w:val="004A4791"/>
    <w:rsid w:val="004A6944"/>
    <w:rsid w:val="004B24CC"/>
    <w:rsid w:val="004B339B"/>
    <w:rsid w:val="004C1ACF"/>
    <w:rsid w:val="004C6523"/>
    <w:rsid w:val="004D2804"/>
    <w:rsid w:val="004D3B97"/>
    <w:rsid w:val="004D482F"/>
    <w:rsid w:val="004E6B67"/>
    <w:rsid w:val="004F2355"/>
    <w:rsid w:val="004F5207"/>
    <w:rsid w:val="00500A19"/>
    <w:rsid w:val="0050179A"/>
    <w:rsid w:val="00505965"/>
    <w:rsid w:val="00513281"/>
    <w:rsid w:val="00513C7A"/>
    <w:rsid w:val="00515A73"/>
    <w:rsid w:val="00520573"/>
    <w:rsid w:val="00520870"/>
    <w:rsid w:val="00522271"/>
    <w:rsid w:val="00534199"/>
    <w:rsid w:val="005374EF"/>
    <w:rsid w:val="00544765"/>
    <w:rsid w:val="00544992"/>
    <w:rsid w:val="00545C67"/>
    <w:rsid w:val="00545EE4"/>
    <w:rsid w:val="00547721"/>
    <w:rsid w:val="005507F0"/>
    <w:rsid w:val="0055158F"/>
    <w:rsid w:val="005538EC"/>
    <w:rsid w:val="005557BE"/>
    <w:rsid w:val="005749C2"/>
    <w:rsid w:val="00575A94"/>
    <w:rsid w:val="005937AB"/>
    <w:rsid w:val="00595770"/>
    <w:rsid w:val="005972A4"/>
    <w:rsid w:val="005A1BA2"/>
    <w:rsid w:val="005A2287"/>
    <w:rsid w:val="005A56CD"/>
    <w:rsid w:val="005B00D8"/>
    <w:rsid w:val="005C7EB9"/>
    <w:rsid w:val="005D07F6"/>
    <w:rsid w:val="005E0FDA"/>
    <w:rsid w:val="005E7916"/>
    <w:rsid w:val="005F1FFB"/>
    <w:rsid w:val="005F2E76"/>
    <w:rsid w:val="005F3725"/>
    <w:rsid w:val="005F3F22"/>
    <w:rsid w:val="005F3FE4"/>
    <w:rsid w:val="006072FF"/>
    <w:rsid w:val="00611D00"/>
    <w:rsid w:val="0061485C"/>
    <w:rsid w:val="00615979"/>
    <w:rsid w:val="00623680"/>
    <w:rsid w:val="00636439"/>
    <w:rsid w:val="00646C7A"/>
    <w:rsid w:val="00647024"/>
    <w:rsid w:val="00654BB9"/>
    <w:rsid w:val="00667CF3"/>
    <w:rsid w:val="00676BC5"/>
    <w:rsid w:val="00676F2C"/>
    <w:rsid w:val="0068215A"/>
    <w:rsid w:val="006A4D29"/>
    <w:rsid w:val="006B0A4F"/>
    <w:rsid w:val="006B24CB"/>
    <w:rsid w:val="006B7458"/>
    <w:rsid w:val="006C1BFD"/>
    <w:rsid w:val="006C6109"/>
    <w:rsid w:val="006C65F0"/>
    <w:rsid w:val="006C6897"/>
    <w:rsid w:val="006D5B99"/>
    <w:rsid w:val="006E2853"/>
    <w:rsid w:val="006E4207"/>
    <w:rsid w:val="006F0093"/>
    <w:rsid w:val="006F11AF"/>
    <w:rsid w:val="006F3AAA"/>
    <w:rsid w:val="006F3D31"/>
    <w:rsid w:val="006F6219"/>
    <w:rsid w:val="006F7EF2"/>
    <w:rsid w:val="00700FC8"/>
    <w:rsid w:val="007039A4"/>
    <w:rsid w:val="00706C27"/>
    <w:rsid w:val="00707EA1"/>
    <w:rsid w:val="00712086"/>
    <w:rsid w:val="007205E4"/>
    <w:rsid w:val="00720FE1"/>
    <w:rsid w:val="00727CD2"/>
    <w:rsid w:val="00732F04"/>
    <w:rsid w:val="00733CE3"/>
    <w:rsid w:val="007354F3"/>
    <w:rsid w:val="0074731B"/>
    <w:rsid w:val="00751C90"/>
    <w:rsid w:val="00754BD3"/>
    <w:rsid w:val="00754F13"/>
    <w:rsid w:val="007553C9"/>
    <w:rsid w:val="007601B2"/>
    <w:rsid w:val="00761D7E"/>
    <w:rsid w:val="0077013F"/>
    <w:rsid w:val="00773767"/>
    <w:rsid w:val="007853FC"/>
    <w:rsid w:val="00790504"/>
    <w:rsid w:val="0079205F"/>
    <w:rsid w:val="0079244B"/>
    <w:rsid w:val="007928C6"/>
    <w:rsid w:val="00793131"/>
    <w:rsid w:val="00796FCF"/>
    <w:rsid w:val="007A448D"/>
    <w:rsid w:val="007B1046"/>
    <w:rsid w:val="007B3344"/>
    <w:rsid w:val="007B6EC8"/>
    <w:rsid w:val="007B7C13"/>
    <w:rsid w:val="007C1C3F"/>
    <w:rsid w:val="007C3E3C"/>
    <w:rsid w:val="007C43C2"/>
    <w:rsid w:val="007C4F12"/>
    <w:rsid w:val="007C6209"/>
    <w:rsid w:val="007D2281"/>
    <w:rsid w:val="007D7F28"/>
    <w:rsid w:val="007E3211"/>
    <w:rsid w:val="007E59AB"/>
    <w:rsid w:val="007E70D1"/>
    <w:rsid w:val="007F158E"/>
    <w:rsid w:val="008001F9"/>
    <w:rsid w:val="00801C8E"/>
    <w:rsid w:val="00810EEF"/>
    <w:rsid w:val="008117B8"/>
    <w:rsid w:val="0083643F"/>
    <w:rsid w:val="00843A18"/>
    <w:rsid w:val="00845C09"/>
    <w:rsid w:val="00847CAA"/>
    <w:rsid w:val="00852FF5"/>
    <w:rsid w:val="0086393E"/>
    <w:rsid w:val="00870536"/>
    <w:rsid w:val="0087648C"/>
    <w:rsid w:val="00877BA2"/>
    <w:rsid w:val="00882FEC"/>
    <w:rsid w:val="00885340"/>
    <w:rsid w:val="00885762"/>
    <w:rsid w:val="008968C6"/>
    <w:rsid w:val="008A5213"/>
    <w:rsid w:val="008C6211"/>
    <w:rsid w:val="008D4AD4"/>
    <w:rsid w:val="008E0869"/>
    <w:rsid w:val="008E22A0"/>
    <w:rsid w:val="008E2623"/>
    <w:rsid w:val="008E72D9"/>
    <w:rsid w:val="008E7CB5"/>
    <w:rsid w:val="008F5614"/>
    <w:rsid w:val="00900759"/>
    <w:rsid w:val="009014C4"/>
    <w:rsid w:val="00904E7F"/>
    <w:rsid w:val="00904F6A"/>
    <w:rsid w:val="00906A6D"/>
    <w:rsid w:val="00920261"/>
    <w:rsid w:val="00922B50"/>
    <w:rsid w:val="00923BD3"/>
    <w:rsid w:val="00927A0B"/>
    <w:rsid w:val="00940E2C"/>
    <w:rsid w:val="009412D4"/>
    <w:rsid w:val="00945BEB"/>
    <w:rsid w:val="009673BB"/>
    <w:rsid w:val="009769B7"/>
    <w:rsid w:val="0097766D"/>
    <w:rsid w:val="009801BB"/>
    <w:rsid w:val="00980802"/>
    <w:rsid w:val="009835F2"/>
    <w:rsid w:val="00986786"/>
    <w:rsid w:val="009943AA"/>
    <w:rsid w:val="00995484"/>
    <w:rsid w:val="00996AF8"/>
    <w:rsid w:val="00997FD1"/>
    <w:rsid w:val="009A0421"/>
    <w:rsid w:val="009B7DBC"/>
    <w:rsid w:val="009C1ADA"/>
    <w:rsid w:val="009D5483"/>
    <w:rsid w:val="009D7121"/>
    <w:rsid w:val="009E111C"/>
    <w:rsid w:val="009E1EDD"/>
    <w:rsid w:val="009E3BDA"/>
    <w:rsid w:val="009E41E5"/>
    <w:rsid w:val="009F3D6E"/>
    <w:rsid w:val="00A0090F"/>
    <w:rsid w:val="00A01ABB"/>
    <w:rsid w:val="00A12545"/>
    <w:rsid w:val="00A137C7"/>
    <w:rsid w:val="00A2246B"/>
    <w:rsid w:val="00A245CB"/>
    <w:rsid w:val="00A24A3A"/>
    <w:rsid w:val="00A26845"/>
    <w:rsid w:val="00A27B93"/>
    <w:rsid w:val="00A43DF2"/>
    <w:rsid w:val="00A43E07"/>
    <w:rsid w:val="00A43F15"/>
    <w:rsid w:val="00A665D7"/>
    <w:rsid w:val="00A71621"/>
    <w:rsid w:val="00A724F5"/>
    <w:rsid w:val="00A83143"/>
    <w:rsid w:val="00A83661"/>
    <w:rsid w:val="00AB082C"/>
    <w:rsid w:val="00AB73AC"/>
    <w:rsid w:val="00AE1DC8"/>
    <w:rsid w:val="00AF5348"/>
    <w:rsid w:val="00AF6DD7"/>
    <w:rsid w:val="00B113D1"/>
    <w:rsid w:val="00B16868"/>
    <w:rsid w:val="00B25886"/>
    <w:rsid w:val="00B31C2A"/>
    <w:rsid w:val="00B37112"/>
    <w:rsid w:val="00B425D6"/>
    <w:rsid w:val="00B469DB"/>
    <w:rsid w:val="00B50607"/>
    <w:rsid w:val="00B53E57"/>
    <w:rsid w:val="00B54991"/>
    <w:rsid w:val="00B5679D"/>
    <w:rsid w:val="00B575EE"/>
    <w:rsid w:val="00B60CE6"/>
    <w:rsid w:val="00B62410"/>
    <w:rsid w:val="00B646F1"/>
    <w:rsid w:val="00B65E23"/>
    <w:rsid w:val="00B67BB0"/>
    <w:rsid w:val="00B73B6E"/>
    <w:rsid w:val="00B760DD"/>
    <w:rsid w:val="00B76DDC"/>
    <w:rsid w:val="00B81993"/>
    <w:rsid w:val="00B87E57"/>
    <w:rsid w:val="00B9351C"/>
    <w:rsid w:val="00BA0D23"/>
    <w:rsid w:val="00BA49DA"/>
    <w:rsid w:val="00BA5E31"/>
    <w:rsid w:val="00BA7F24"/>
    <w:rsid w:val="00BB3A63"/>
    <w:rsid w:val="00BC0101"/>
    <w:rsid w:val="00BD3AC8"/>
    <w:rsid w:val="00BE04AC"/>
    <w:rsid w:val="00BE1EBB"/>
    <w:rsid w:val="00BE49B4"/>
    <w:rsid w:val="00BE7F83"/>
    <w:rsid w:val="00BF5359"/>
    <w:rsid w:val="00C02E17"/>
    <w:rsid w:val="00C03E7B"/>
    <w:rsid w:val="00C05F8C"/>
    <w:rsid w:val="00C1145F"/>
    <w:rsid w:val="00C22772"/>
    <w:rsid w:val="00C27A88"/>
    <w:rsid w:val="00C32457"/>
    <w:rsid w:val="00C44814"/>
    <w:rsid w:val="00C65B96"/>
    <w:rsid w:val="00C70D4B"/>
    <w:rsid w:val="00C80B90"/>
    <w:rsid w:val="00C8158F"/>
    <w:rsid w:val="00C86CF5"/>
    <w:rsid w:val="00C90116"/>
    <w:rsid w:val="00CA0F03"/>
    <w:rsid w:val="00CA32D8"/>
    <w:rsid w:val="00CA728D"/>
    <w:rsid w:val="00CB0311"/>
    <w:rsid w:val="00CC1AA3"/>
    <w:rsid w:val="00CC5663"/>
    <w:rsid w:val="00CD42CA"/>
    <w:rsid w:val="00CD74C5"/>
    <w:rsid w:val="00CE3C6F"/>
    <w:rsid w:val="00CE505F"/>
    <w:rsid w:val="00CE65BA"/>
    <w:rsid w:val="00CF5A8A"/>
    <w:rsid w:val="00D0280D"/>
    <w:rsid w:val="00D04BC9"/>
    <w:rsid w:val="00D2298C"/>
    <w:rsid w:val="00D22BA5"/>
    <w:rsid w:val="00D234DA"/>
    <w:rsid w:val="00D358A5"/>
    <w:rsid w:val="00D4043E"/>
    <w:rsid w:val="00D43E17"/>
    <w:rsid w:val="00D445A2"/>
    <w:rsid w:val="00D45D90"/>
    <w:rsid w:val="00D62250"/>
    <w:rsid w:val="00D62927"/>
    <w:rsid w:val="00D703B1"/>
    <w:rsid w:val="00D80112"/>
    <w:rsid w:val="00D81B36"/>
    <w:rsid w:val="00D83BA2"/>
    <w:rsid w:val="00D85B3A"/>
    <w:rsid w:val="00D90C7C"/>
    <w:rsid w:val="00D96959"/>
    <w:rsid w:val="00DB3512"/>
    <w:rsid w:val="00DB6010"/>
    <w:rsid w:val="00DC2167"/>
    <w:rsid w:val="00DC77EA"/>
    <w:rsid w:val="00DD360A"/>
    <w:rsid w:val="00DD4C75"/>
    <w:rsid w:val="00DE1954"/>
    <w:rsid w:val="00DE2C72"/>
    <w:rsid w:val="00DE5927"/>
    <w:rsid w:val="00DE6743"/>
    <w:rsid w:val="00DF042F"/>
    <w:rsid w:val="00DF492D"/>
    <w:rsid w:val="00E00EF1"/>
    <w:rsid w:val="00E0629D"/>
    <w:rsid w:val="00E101A9"/>
    <w:rsid w:val="00E1215F"/>
    <w:rsid w:val="00E12FAA"/>
    <w:rsid w:val="00E1330C"/>
    <w:rsid w:val="00E1548B"/>
    <w:rsid w:val="00E25587"/>
    <w:rsid w:val="00E27D90"/>
    <w:rsid w:val="00E33B1F"/>
    <w:rsid w:val="00E43FD5"/>
    <w:rsid w:val="00E443B3"/>
    <w:rsid w:val="00E4537F"/>
    <w:rsid w:val="00E466D3"/>
    <w:rsid w:val="00E47BB9"/>
    <w:rsid w:val="00E55AF1"/>
    <w:rsid w:val="00E57973"/>
    <w:rsid w:val="00E57BB6"/>
    <w:rsid w:val="00E61FD2"/>
    <w:rsid w:val="00E6664C"/>
    <w:rsid w:val="00E66A6A"/>
    <w:rsid w:val="00E72A3F"/>
    <w:rsid w:val="00E73176"/>
    <w:rsid w:val="00E73BE2"/>
    <w:rsid w:val="00E7728C"/>
    <w:rsid w:val="00E84B44"/>
    <w:rsid w:val="00E91EEA"/>
    <w:rsid w:val="00E92378"/>
    <w:rsid w:val="00E95F05"/>
    <w:rsid w:val="00EA6349"/>
    <w:rsid w:val="00EA71D9"/>
    <w:rsid w:val="00EB6492"/>
    <w:rsid w:val="00EC5326"/>
    <w:rsid w:val="00EC632F"/>
    <w:rsid w:val="00EC67A2"/>
    <w:rsid w:val="00ED026F"/>
    <w:rsid w:val="00ED354D"/>
    <w:rsid w:val="00ED450F"/>
    <w:rsid w:val="00EE1868"/>
    <w:rsid w:val="00EE3F20"/>
    <w:rsid w:val="00EE45DC"/>
    <w:rsid w:val="00EE5823"/>
    <w:rsid w:val="00F02BE9"/>
    <w:rsid w:val="00F07009"/>
    <w:rsid w:val="00F15EC4"/>
    <w:rsid w:val="00F25F14"/>
    <w:rsid w:val="00F32B24"/>
    <w:rsid w:val="00F37A96"/>
    <w:rsid w:val="00F47CB1"/>
    <w:rsid w:val="00F517AE"/>
    <w:rsid w:val="00F607D2"/>
    <w:rsid w:val="00F61CE1"/>
    <w:rsid w:val="00F63D60"/>
    <w:rsid w:val="00F8013B"/>
    <w:rsid w:val="00F8741B"/>
    <w:rsid w:val="00F87442"/>
    <w:rsid w:val="00F9504E"/>
    <w:rsid w:val="00F97013"/>
    <w:rsid w:val="00FA19B5"/>
    <w:rsid w:val="00FA3266"/>
    <w:rsid w:val="00FA4590"/>
    <w:rsid w:val="00FB5E18"/>
    <w:rsid w:val="00FC2D9C"/>
    <w:rsid w:val="00FC3FE6"/>
    <w:rsid w:val="00FD706D"/>
    <w:rsid w:val="00FE2A1B"/>
    <w:rsid w:val="00FE4689"/>
    <w:rsid w:val="00FF0250"/>
    <w:rsid w:val="00FF1912"/>
    <w:rsid w:val="00FF2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3A"/>
  </w:style>
  <w:style w:type="paragraph" w:styleId="2">
    <w:name w:val="heading 2"/>
    <w:basedOn w:val="a"/>
    <w:link w:val="20"/>
    <w:uiPriority w:val="9"/>
    <w:qFormat/>
    <w:rsid w:val="005374EF"/>
    <w:pPr>
      <w:spacing w:before="300" w:after="300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74EF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374EF"/>
    <w:rPr>
      <w:color w:val="0000FF"/>
      <w:u w:val="single"/>
    </w:rPr>
  </w:style>
  <w:style w:type="character" w:customStyle="1" w:styleId="bkimgc4">
    <w:name w:val="bkimg_c4"/>
    <w:basedOn w:val="a0"/>
    <w:rsid w:val="005374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7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3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1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82929">
                  <w:marLeft w:val="75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58586">
                  <w:marLeft w:val="0"/>
                  <w:marRight w:val="0"/>
                  <w:marTop w:val="0"/>
                  <w:marBottom w:val="375"/>
                  <w:divBdr>
                    <w:top w:val="single" w:sz="6" w:space="17" w:color="C8C8C8"/>
                    <w:left w:val="single" w:sz="6" w:space="15" w:color="C8C8C8"/>
                    <w:bottom w:val="single" w:sz="6" w:space="8" w:color="C8C8C8"/>
                    <w:right w:val="single" w:sz="6" w:space="15" w:color="C8C8C8"/>
                  </w:divBdr>
                  <w:divsChild>
                    <w:div w:id="2728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62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751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51317">
                  <w:marLeft w:val="75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76882">
                  <w:marLeft w:val="0"/>
                  <w:marRight w:val="0"/>
                  <w:marTop w:val="0"/>
                  <w:marBottom w:val="375"/>
                  <w:divBdr>
                    <w:top w:val="single" w:sz="6" w:space="17" w:color="C8C8C8"/>
                    <w:left w:val="single" w:sz="6" w:space="15" w:color="C8C8C8"/>
                    <w:bottom w:val="single" w:sz="6" w:space="8" w:color="C8C8C8"/>
                    <w:right w:val="single" w:sz="6" w:space="15" w:color="C8C8C8"/>
                  </w:divBdr>
                  <w:divsChild>
                    <w:div w:id="198982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1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3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52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2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8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202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5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3567/?dst=4554" TargetMode="External"/><Relationship Id="rId13" Type="http://schemas.openxmlformats.org/officeDocument/2006/relationships/hyperlink" Target="http://www.consultant.ru/document/cons_doc_LAW_153567/?dst=4563" TargetMode="External"/><Relationship Id="rId18" Type="http://schemas.openxmlformats.org/officeDocument/2006/relationships/hyperlink" Target="http://www.consultant.ru/document/cons_doc_LAW_153567/?dst=4574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onsultant.ru/document/cons_doc_LAW_153567/?dst=4551" TargetMode="External"/><Relationship Id="rId12" Type="http://schemas.openxmlformats.org/officeDocument/2006/relationships/hyperlink" Target="http://www.consultant.ru/document/cons_doc_LAW_153567/?dst=4567" TargetMode="External"/><Relationship Id="rId17" Type="http://schemas.openxmlformats.org/officeDocument/2006/relationships/hyperlink" Target="http://www.consultant.ru/document/cons_doc_LAW_153567/?dst=457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153567/?dst=4569" TargetMode="External"/><Relationship Id="rId20" Type="http://schemas.openxmlformats.org/officeDocument/2006/relationships/hyperlink" Target="http://www.consultant.ru/document/cons_doc_LAW_153567/?dst=4578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53567/?dst=4549" TargetMode="External"/><Relationship Id="rId11" Type="http://schemas.openxmlformats.org/officeDocument/2006/relationships/hyperlink" Target="http://www.consultant.ru/document/cons_doc_LAW_153567/?dst=4565" TargetMode="External"/><Relationship Id="rId5" Type="http://schemas.openxmlformats.org/officeDocument/2006/relationships/hyperlink" Target="http://www.consultant.ru/document/cons_doc_LAW_153567/?dst=4546" TargetMode="External"/><Relationship Id="rId15" Type="http://schemas.openxmlformats.org/officeDocument/2006/relationships/hyperlink" Target="http://www.consultant.ru/document/cons_doc_LAW_153567/?dst=4567" TargetMode="External"/><Relationship Id="rId10" Type="http://schemas.openxmlformats.org/officeDocument/2006/relationships/hyperlink" Target="http://www.consultant.ru/document/cons_doc_LAW_153567/?dst=4558" TargetMode="External"/><Relationship Id="rId19" Type="http://schemas.openxmlformats.org/officeDocument/2006/relationships/hyperlink" Target="http://www.consultant.ru/document/cons_doc_LAW_153567/?dst=4576" TargetMode="External"/><Relationship Id="rId4" Type="http://schemas.openxmlformats.org/officeDocument/2006/relationships/hyperlink" Target="http://www.consultant.ru/document/cons_doc_LAW_153567/?dst=4544" TargetMode="External"/><Relationship Id="rId9" Type="http://schemas.openxmlformats.org/officeDocument/2006/relationships/hyperlink" Target="http://www.consultant.ru/document/cons_doc_LAW_153567/?dst=4556" TargetMode="External"/><Relationship Id="rId14" Type="http://schemas.openxmlformats.org/officeDocument/2006/relationships/hyperlink" Target="http://www.consultant.ru/document/cons_doc_LAW_153567/?dst=456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1023</Words>
  <Characters>5837</Characters>
  <Application>Microsoft Office Word</Application>
  <DocSecurity>0</DocSecurity>
  <Lines>48</Lines>
  <Paragraphs>13</Paragraphs>
  <ScaleCrop>false</ScaleCrop>
  <Company>2</Company>
  <LinksUpToDate>false</LinksUpToDate>
  <CharactersWithSpaces>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Rukavicina</dc:creator>
  <cp:lastModifiedBy>Оксана</cp:lastModifiedBy>
  <cp:revision>2</cp:revision>
  <dcterms:created xsi:type="dcterms:W3CDTF">2013-11-18T09:41:00Z</dcterms:created>
  <dcterms:modified xsi:type="dcterms:W3CDTF">2013-11-18T09:41:00Z</dcterms:modified>
</cp:coreProperties>
</file>